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2566E" w14:textId="340DB8B0" w:rsidR="009E1A5D" w:rsidRDefault="009E1A5D" w:rsidP="009E1A5D">
      <w:r>
        <w:t>TCU Workshop Agenda</w:t>
      </w:r>
    </w:p>
    <w:p w14:paraId="0BF48B79" w14:textId="6B59E31C" w:rsidR="009E1A5D" w:rsidRDefault="009E1A5D" w:rsidP="009E1A5D">
      <w:r>
        <w:t xml:space="preserve">  </w:t>
      </w:r>
    </w:p>
    <w:p w14:paraId="3F976538" w14:textId="77777777" w:rsidR="009E1A5D" w:rsidRDefault="009E1A5D" w:rsidP="009E1A5D">
      <w:r>
        <w:t>Building Capacity in Linguistics and Endangered Languages at Tribal Colleges and Universities</w:t>
      </w:r>
    </w:p>
    <w:p w14:paraId="2E12DB07" w14:textId="77777777" w:rsidR="009E1A5D" w:rsidRDefault="009E1A5D" w:rsidP="009E1A5D">
      <w:r>
        <w:t>LSA Annual Meeting</w:t>
      </w:r>
    </w:p>
    <w:p w14:paraId="24697289" w14:textId="77777777" w:rsidR="009E1A5D" w:rsidRDefault="009E1A5D" w:rsidP="009E1A5D"/>
    <w:p w14:paraId="7C5BC72F" w14:textId="77777777" w:rsidR="009E1A5D" w:rsidRDefault="009E1A5D" w:rsidP="009E1A5D">
      <w:r>
        <w:t>Thursday, January 5, 2017</w:t>
      </w:r>
    </w:p>
    <w:p w14:paraId="67F558F9" w14:textId="77777777" w:rsidR="009E1A5D" w:rsidRDefault="009E1A5D" w:rsidP="009E1A5D"/>
    <w:p w14:paraId="4A632EE2" w14:textId="77777777" w:rsidR="009E1A5D" w:rsidRDefault="009E1A5D" w:rsidP="009E1A5D">
      <w:r>
        <w:t>JW Grand Ballroom Salons 1 and 2, JW Marriott, Austin, TX</w:t>
      </w:r>
    </w:p>
    <w:p w14:paraId="5A0A798E" w14:textId="77777777" w:rsidR="009E1A5D" w:rsidRDefault="009E1A5D" w:rsidP="009E1A5D"/>
    <w:p w14:paraId="5EE6142D" w14:textId="77777777" w:rsidR="009E1A5D" w:rsidRDefault="009E1A5D" w:rsidP="009E1A5D">
      <w:r>
        <w:t>Workshop Agenda (with links to presentation slides, videos, and related handouts)</w:t>
      </w:r>
    </w:p>
    <w:p w14:paraId="3BA0E926" w14:textId="77777777" w:rsidR="009E1A5D" w:rsidRDefault="009E1A5D" w:rsidP="009E1A5D"/>
    <w:p w14:paraId="271D38BD" w14:textId="77777777" w:rsidR="009E1A5D" w:rsidRDefault="009E1A5D" w:rsidP="009E1A5D">
      <w:r>
        <w:t>8:00 - 9:00     Continental Breakfast</w:t>
      </w:r>
    </w:p>
    <w:p w14:paraId="27166DA6" w14:textId="77777777" w:rsidR="009E1A5D" w:rsidRDefault="009E1A5D" w:rsidP="009E1A5D"/>
    <w:p w14:paraId="22793B9E" w14:textId="726A8D20" w:rsidR="009E1A5D" w:rsidRDefault="009E1A5D" w:rsidP="009E1A5D">
      <w:r>
        <w:t xml:space="preserve">9:00-9:30       Welcome, introductions </w:t>
      </w:r>
    </w:p>
    <w:p w14:paraId="1FF0ECB9" w14:textId="7CB4EA73" w:rsidR="009E1A5D" w:rsidRDefault="009E1A5D" w:rsidP="009E1A5D">
      <w:r>
        <w:t xml:space="preserve">                      Monica Macaulay (UW-Madison) </w:t>
      </w:r>
    </w:p>
    <w:p w14:paraId="78B64441" w14:textId="77777777" w:rsidR="009E1A5D" w:rsidRDefault="009E1A5D" w:rsidP="009E1A5D"/>
    <w:p w14:paraId="036563A8" w14:textId="43933849" w:rsidR="009E1A5D" w:rsidRDefault="009E1A5D" w:rsidP="009E1A5D">
      <w:r>
        <w:t xml:space="preserve">9:30-9:45       Overview of goals and objectives </w:t>
      </w:r>
    </w:p>
    <w:p w14:paraId="63ACE930" w14:textId="01E321C3" w:rsidR="009E1A5D" w:rsidRDefault="009E1A5D" w:rsidP="009E1A5D">
      <w:r>
        <w:t xml:space="preserve">                      </w:t>
      </w:r>
      <w:r>
        <w:rPr>
          <w:rFonts w:ascii="Arial" w:hAnsi="Arial" w:cs="Arial"/>
        </w:rPr>
        <w:t>​</w:t>
      </w:r>
      <w:r>
        <w:t xml:space="preserve">Susan </w:t>
      </w:r>
      <w:proofErr w:type="gramStart"/>
      <w:r>
        <w:t>Gehr  (</w:t>
      </w:r>
      <w:proofErr w:type="gramEnd"/>
      <w:r>
        <w:t xml:space="preserve">Karuk) </w:t>
      </w:r>
    </w:p>
    <w:p w14:paraId="7B7AC960" w14:textId="77777777" w:rsidR="009E1A5D" w:rsidRDefault="009E1A5D" w:rsidP="009E1A5D"/>
    <w:p w14:paraId="308C5A24" w14:textId="77777777" w:rsidR="009E1A5D" w:rsidRDefault="009E1A5D" w:rsidP="009E1A5D">
      <w:r>
        <w:t>9:45-10:15     Discussion: Needs of TCUs and communities with respect to heritage language(s)</w:t>
      </w:r>
    </w:p>
    <w:p w14:paraId="136AF112" w14:textId="0192F622" w:rsidR="009E1A5D" w:rsidRDefault="009E1A5D" w:rsidP="009E1A5D">
      <w:r>
        <w:t xml:space="preserve">                      Moderator: Susan Gehr </w:t>
      </w:r>
    </w:p>
    <w:p w14:paraId="08AEF8CA" w14:textId="77777777" w:rsidR="009E1A5D" w:rsidRDefault="009E1A5D" w:rsidP="009E1A5D"/>
    <w:p w14:paraId="3B8B082B" w14:textId="77777777" w:rsidR="009E1A5D" w:rsidRDefault="009E1A5D" w:rsidP="009E1A5D">
      <w:r>
        <w:t>10:15-10:45   Break</w:t>
      </w:r>
    </w:p>
    <w:p w14:paraId="5FC52898" w14:textId="77777777" w:rsidR="009E1A5D" w:rsidRDefault="009E1A5D" w:rsidP="009E1A5D"/>
    <w:p w14:paraId="29B33A4B" w14:textId="7DF923FB" w:rsidR="009E1A5D" w:rsidRDefault="009E1A5D" w:rsidP="009E1A5D">
      <w:r>
        <w:t xml:space="preserve">10:45-11:45   What is linguistics and what can it do for me? </w:t>
      </w:r>
    </w:p>
    <w:p w14:paraId="5BD01860" w14:textId="59E65CC5" w:rsidR="009E1A5D" w:rsidRDefault="009E1A5D" w:rsidP="009E1A5D">
      <w:r>
        <w:lastRenderedPageBreak/>
        <w:t xml:space="preserve">                      Wesley Y. Leonard (Miami; UC-Riverside) and Monica Macaulay </w:t>
      </w:r>
    </w:p>
    <w:p w14:paraId="5943FF81" w14:textId="77777777" w:rsidR="009E1A5D" w:rsidRDefault="009E1A5D" w:rsidP="009E1A5D"/>
    <w:p w14:paraId="20ADCF88" w14:textId="77777777" w:rsidR="009E1A5D" w:rsidRDefault="009E1A5D" w:rsidP="009E1A5D">
      <w:r>
        <w:t>11:45-12:00   Sources of financial support other than NSF (pdf)</w:t>
      </w:r>
    </w:p>
    <w:p w14:paraId="46FF5BD0" w14:textId="7581E3AE" w:rsidR="009E1A5D" w:rsidRDefault="009E1A5D" w:rsidP="009E1A5D">
      <w:r>
        <w:t xml:space="preserve">                      Monica Macaulay </w:t>
      </w:r>
    </w:p>
    <w:p w14:paraId="4D72185F" w14:textId="77777777" w:rsidR="009E1A5D" w:rsidRDefault="009E1A5D" w:rsidP="009E1A5D"/>
    <w:p w14:paraId="2D1DDE3D" w14:textId="77777777" w:rsidR="009E1A5D" w:rsidRDefault="009E1A5D" w:rsidP="009E1A5D">
      <w:r>
        <w:t>12:00-1:00     Lunch</w:t>
      </w:r>
    </w:p>
    <w:p w14:paraId="6DE388F3" w14:textId="77777777" w:rsidR="009E1A5D" w:rsidRDefault="009E1A5D" w:rsidP="009E1A5D"/>
    <w:p w14:paraId="4D09B45C" w14:textId="77777777" w:rsidR="009E1A5D" w:rsidRDefault="009E1A5D" w:rsidP="009E1A5D">
      <w:r>
        <w:t>12:15-1:00     Sources of financial support at the NSF</w:t>
      </w:r>
    </w:p>
    <w:p w14:paraId="0858FE6C" w14:textId="13087C8E" w:rsidR="009E1A5D" w:rsidRDefault="009E1A5D" w:rsidP="009E1A5D">
      <w:r>
        <w:t xml:space="preserve">                      Colleen Fitzgerald (NSF) </w:t>
      </w:r>
    </w:p>
    <w:p w14:paraId="59253645" w14:textId="77777777" w:rsidR="009E1A5D" w:rsidRDefault="009E1A5D" w:rsidP="009E1A5D"/>
    <w:p w14:paraId="039FE863" w14:textId="77777777" w:rsidR="009E1A5D" w:rsidRDefault="009E1A5D" w:rsidP="009E1A5D">
      <w:r>
        <w:t>1:00-2:00      Student Track (pdf) [Concurrent]</w:t>
      </w:r>
    </w:p>
    <w:p w14:paraId="28A2BFFC" w14:textId="77777777" w:rsidR="009E1A5D" w:rsidRDefault="009E1A5D" w:rsidP="009E1A5D">
      <w:r>
        <w:t xml:space="preserve">                      Yolanda </w:t>
      </w:r>
      <w:proofErr w:type="spellStart"/>
      <w:r>
        <w:t>Pushetonequa</w:t>
      </w:r>
      <w:proofErr w:type="spellEnd"/>
      <w:r>
        <w:t xml:space="preserve"> (Meskwaki; Tribal Linguist for Sauk Language Department,</w:t>
      </w:r>
    </w:p>
    <w:p w14:paraId="06ABEBDC" w14:textId="479F0E41" w:rsidR="009E1A5D" w:rsidRDefault="009E1A5D" w:rsidP="009E1A5D">
      <w:r>
        <w:t xml:space="preserve">                      Sac and Fox Nation of Oklahoma) </w:t>
      </w:r>
    </w:p>
    <w:p w14:paraId="0C840B13" w14:textId="77777777" w:rsidR="009E1A5D" w:rsidRDefault="009E1A5D" w:rsidP="009E1A5D"/>
    <w:p w14:paraId="40A99B90" w14:textId="77777777" w:rsidR="009E1A5D" w:rsidRDefault="009E1A5D" w:rsidP="009E1A5D">
      <w:r>
        <w:t>1:00-2:00      Faculty Track (pdf) [Concurrent] Location: JW Grand Ballroom Salon 2</w:t>
      </w:r>
    </w:p>
    <w:p w14:paraId="45C1BDFA" w14:textId="3BF2B612" w:rsidR="009E1A5D" w:rsidRDefault="009E1A5D" w:rsidP="009E1A5D">
      <w:r>
        <w:t xml:space="preserve">                     Jacob </w:t>
      </w:r>
      <w:proofErr w:type="spellStart"/>
      <w:r>
        <w:t>Manatowa</w:t>
      </w:r>
      <w:proofErr w:type="spellEnd"/>
      <w:r>
        <w:t xml:space="preserve">-Bailey (Sauk) </w:t>
      </w:r>
    </w:p>
    <w:p w14:paraId="34A1F16B" w14:textId="77777777" w:rsidR="009E1A5D" w:rsidRDefault="009E1A5D" w:rsidP="009E1A5D"/>
    <w:p w14:paraId="43B7684B" w14:textId="77777777" w:rsidR="009E1A5D" w:rsidRDefault="009E1A5D" w:rsidP="009E1A5D">
      <w:r>
        <w:t xml:space="preserve">                     Related Materials (pdf): Bacone College BA in Tribal Languages - Requirements,</w:t>
      </w:r>
    </w:p>
    <w:p w14:paraId="6E28D797" w14:textId="77777777" w:rsidR="009E1A5D" w:rsidRDefault="009E1A5D" w:rsidP="009E1A5D">
      <w:r>
        <w:t xml:space="preserve">                     Bacone College Prior Learning Assessment Standards, The Role of Linguistics in the Sauk Master-Apprentice Program</w:t>
      </w:r>
    </w:p>
    <w:p w14:paraId="2FE3AD99" w14:textId="77777777" w:rsidR="009E1A5D" w:rsidRDefault="009E1A5D" w:rsidP="009E1A5D"/>
    <w:p w14:paraId="4C87963B" w14:textId="489AF261" w:rsidR="009E1A5D" w:rsidRDefault="009E1A5D" w:rsidP="009E1A5D">
      <w:r>
        <w:t xml:space="preserve">2:00-3:00      Technology and Training Overview: Tools and resources for language documentation </w:t>
      </w:r>
    </w:p>
    <w:p w14:paraId="089B3280" w14:textId="693F9DF0" w:rsidR="009E1A5D" w:rsidRDefault="009E1A5D" w:rsidP="009E1A5D">
      <w:r>
        <w:t xml:space="preserve">                      Lindsay Marean (Potawatomi) </w:t>
      </w:r>
    </w:p>
    <w:p w14:paraId="44ECFC8A" w14:textId="77777777" w:rsidR="009E1A5D" w:rsidRDefault="009E1A5D" w:rsidP="009E1A5D"/>
    <w:p w14:paraId="52A12222" w14:textId="77777777" w:rsidR="009E1A5D" w:rsidRDefault="009E1A5D" w:rsidP="009E1A5D">
      <w:r>
        <w:t>3:00-3:30      Break</w:t>
      </w:r>
    </w:p>
    <w:p w14:paraId="0AA750B1" w14:textId="77777777" w:rsidR="009E1A5D" w:rsidRDefault="009E1A5D" w:rsidP="009E1A5D"/>
    <w:p w14:paraId="4FCF3DB6" w14:textId="77777777" w:rsidR="009E1A5D" w:rsidRDefault="009E1A5D" w:rsidP="009E1A5D">
      <w:r>
        <w:t>3:30-4:30      Discussion: Identification of Challenges and Opportunities</w:t>
      </w:r>
    </w:p>
    <w:p w14:paraId="5C7F5DC9" w14:textId="042729D3" w:rsidR="009E1A5D" w:rsidRDefault="009E1A5D" w:rsidP="009E1A5D">
      <w:r>
        <w:t xml:space="preserve">                     Moderators: Susan Gehr and Monica Macaulay </w:t>
      </w:r>
    </w:p>
    <w:p w14:paraId="1D3DCCBA" w14:textId="77777777" w:rsidR="009E1A5D" w:rsidRDefault="009E1A5D" w:rsidP="009E1A5D"/>
    <w:p w14:paraId="66E3B3D7" w14:textId="6D7C3481" w:rsidR="009E1A5D" w:rsidRDefault="009E1A5D" w:rsidP="009E1A5D">
      <w:r>
        <w:t xml:space="preserve">4:30-5:00     Closing Session: Getting the Most from the LSA Annual Meeting &amp; Afterwards </w:t>
      </w:r>
    </w:p>
    <w:p w14:paraId="487728C1" w14:textId="50F72330" w:rsidR="009E1A5D" w:rsidRDefault="009E1A5D" w:rsidP="009E1A5D">
      <w:r>
        <w:t xml:space="preserve">                     Susan Gehr, Monica Macaulay, and Alyson Reed </w:t>
      </w:r>
    </w:p>
    <w:p w14:paraId="1E63524D" w14:textId="77777777" w:rsidR="009E1A5D" w:rsidRDefault="009E1A5D" w:rsidP="009E1A5D"/>
    <w:p w14:paraId="6C04EA51" w14:textId="635913CF" w:rsidR="009E1A5D" w:rsidRDefault="009E1A5D" w:rsidP="009E1A5D">
      <w:r>
        <w:t xml:space="preserve">This workshop is hosted by the Linguistic Society of America and the Endangered Language </w:t>
      </w:r>
      <w:proofErr w:type="gramStart"/>
      <w:r>
        <w:t>Fund, and</w:t>
      </w:r>
      <w:proofErr w:type="gramEnd"/>
      <w:r>
        <w:t xml:space="preserve"> has been funded by National Science Foundation grant #BCS-1643510.</w:t>
      </w:r>
    </w:p>
    <w:sectPr w:rsidR="009E1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5D"/>
    <w:rsid w:val="009E1A5D"/>
    <w:rsid w:val="00BC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7F02"/>
  <w15:chartTrackingRefBased/>
  <w15:docId w15:val="{B9D17237-E25B-4062-80F7-3D8DFA10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A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1A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2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424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5961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5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9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52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27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2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50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77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512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4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1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0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848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Fitzpatrick</dc:creator>
  <cp:keywords/>
  <dc:description/>
  <cp:lastModifiedBy>Jimmy Fitzpatrick</cp:lastModifiedBy>
  <cp:revision>1</cp:revision>
  <dcterms:created xsi:type="dcterms:W3CDTF">2024-08-16T13:30:00Z</dcterms:created>
  <dcterms:modified xsi:type="dcterms:W3CDTF">2024-08-16T13:37:00Z</dcterms:modified>
</cp:coreProperties>
</file>